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8D" w:rsidRPr="00587CC0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1681386"/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МУНИЦИПАЛЬНОЕ БЮДЖЕТНОЕ ОБЩЕОБРАЗОВАТЕЛЬНОЕ УЧРЕЖДЕНИЕ</w:t>
      </w: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«КРАСНОПОЛЯНСКАЯ СРЕДНЯЯ ШКОЛА  ИМЕНИ МЕЩЕРЯКОВА ИВАНА ЕГОРОВИЧА»</w:t>
      </w: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 ОБРАЗОВАНИЯ ЧЕРНОМОРСКИЙ РАЙОН РЕСПУБЛИКИ КРЫМ</w:t>
      </w:r>
    </w:p>
    <w:p w:rsidR="006A228D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6A228D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6A228D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6A228D" w:rsidRPr="00587CC0" w:rsidTr="006B3496">
        <w:tc>
          <w:tcPr>
            <w:tcW w:w="4361" w:type="dxa"/>
          </w:tcPr>
          <w:p w:rsidR="006A228D" w:rsidRPr="00587CC0" w:rsidRDefault="006A228D" w:rsidP="006B3496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6A228D" w:rsidRPr="00587CC0" w:rsidRDefault="006A228D" w:rsidP="006B3496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6A228D" w:rsidRPr="00587CC0" w:rsidRDefault="006A228D" w:rsidP="006B3496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С.В. Кокшарова </w:t>
            </w:r>
          </w:p>
          <w:p w:rsidR="006A228D" w:rsidRPr="00587CC0" w:rsidRDefault="006A228D" w:rsidP="006B3496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протокол от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6A228D" w:rsidRPr="00587CC0" w:rsidRDefault="006A228D" w:rsidP="006B3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228D" w:rsidRPr="00587CC0" w:rsidRDefault="006A228D" w:rsidP="006B3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6A228D" w:rsidRPr="00587CC0" w:rsidRDefault="006A228D" w:rsidP="006B34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по </w:t>
            </w:r>
          </w:p>
          <w:p w:rsidR="006A228D" w:rsidRPr="00587CC0" w:rsidRDefault="006A228D" w:rsidP="006B34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6A228D" w:rsidRPr="00587CC0" w:rsidRDefault="006A228D" w:rsidP="006B349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>_________________ И.В.Швец</w:t>
            </w:r>
          </w:p>
          <w:p w:rsidR="006A228D" w:rsidRPr="00587CC0" w:rsidRDefault="006A228D" w:rsidP="006B34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6A228D" w:rsidRPr="00587CC0" w:rsidRDefault="006A228D" w:rsidP="006B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6A228D" w:rsidRPr="00587CC0" w:rsidRDefault="006A228D" w:rsidP="006B3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6A228D" w:rsidRPr="00587CC0" w:rsidRDefault="006A228D" w:rsidP="006B3496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Директор школы _______М.С.Чумак </w:t>
            </w:r>
          </w:p>
          <w:p w:rsidR="006A228D" w:rsidRPr="00587CC0" w:rsidRDefault="006A228D" w:rsidP="006B3496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«Краснополянская </w:t>
            </w:r>
          </w:p>
          <w:p w:rsidR="006A228D" w:rsidRPr="00587CC0" w:rsidRDefault="006A228D" w:rsidP="006B3496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СШ  им.Мещерякова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6A228D" w:rsidRPr="00587CC0" w:rsidRDefault="006A228D" w:rsidP="006B3496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6A228D" w:rsidRPr="00587CC0" w:rsidRDefault="006A228D" w:rsidP="006A22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6A228D" w:rsidRPr="00587CC0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по </w:t>
      </w:r>
      <w:r>
        <w:rPr>
          <w:rFonts w:ascii="Times New Roman" w:hAnsi="Times New Roman" w:cs="Times New Roman"/>
          <w:bCs/>
          <w:color w:val="000000"/>
          <w:sz w:val="32"/>
          <w:lang w:val="ru-RU"/>
        </w:rPr>
        <w:t>геометрии</w:t>
      </w: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для 8 класса</w:t>
      </w:r>
    </w:p>
    <w:p w:rsidR="006A228D" w:rsidRDefault="006A228D" w:rsidP="006A228D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в неделю - 2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часа, </w:t>
      </w: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за год – 68</w:t>
      </w:r>
      <w:bookmarkStart w:id="1" w:name="_GoBack"/>
      <w:bookmarkEnd w:id="1"/>
      <w:r w:rsidRPr="00587CC0">
        <w:rPr>
          <w:rFonts w:ascii="Times New Roman" w:hAnsi="Times New Roman" w:cs="Times New Roman"/>
          <w:sz w:val="32"/>
          <w:lang w:val="ru-RU"/>
        </w:rPr>
        <w:t xml:space="preserve"> часов</w:t>
      </w:r>
    </w:p>
    <w:p w:rsidR="006A228D" w:rsidRPr="00587CC0" w:rsidRDefault="006A228D" w:rsidP="006A228D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6A228D" w:rsidRPr="00587CC0" w:rsidRDefault="006A228D" w:rsidP="006A22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6A228D" w:rsidRPr="00587CC0" w:rsidRDefault="006A228D" w:rsidP="006A228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6A228D" w:rsidRPr="00587CC0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r w:rsidRPr="00587CC0">
        <w:rPr>
          <w:rFonts w:ascii="Times New Roman" w:hAnsi="Times New Roman" w:cs="Times New Roman"/>
          <w:color w:val="000000"/>
          <w:sz w:val="28"/>
          <w:lang w:val="ru-RU"/>
        </w:rPr>
        <w:t>с.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 Поляна, 2025 год</w:t>
      </w:r>
    </w:p>
    <w:p w:rsidR="006A228D" w:rsidRPr="00587CC0" w:rsidRDefault="006A228D" w:rsidP="006A228D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6A228D" w:rsidRDefault="006A228D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</w:t>
      </w:r>
      <w:r w:rsidRPr="00422FB8">
        <w:rPr>
          <w:rFonts w:ascii="Times New Roman" w:hAnsi="Times New Roman"/>
          <w:color w:val="000000"/>
          <w:sz w:val="28"/>
          <w:lang w:val="ru-RU"/>
        </w:rPr>
        <w:t>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и строить контрпримеры к ложным, проводить рассуждения «от противного», отличать свойства от признаков, формулировать обратные утверждения. 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422FB8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422FB8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bookmarkStart w:id="2" w:name="6c37334c-5fa9-457a-ad76-d36f127aa8c8"/>
      <w:r w:rsidRPr="00422FB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</w:t>
      </w:r>
      <w:r w:rsidRPr="00422FB8">
        <w:rPr>
          <w:rFonts w:ascii="Times New Roman" w:hAnsi="Times New Roman"/>
          <w:color w:val="000000"/>
          <w:sz w:val="28"/>
          <w:lang w:val="ru-RU"/>
        </w:rPr>
        <w:t>в 8 классе – 68 часов (2 часа в неделю)</w:t>
      </w:r>
      <w:bookmarkEnd w:id="2"/>
    </w:p>
    <w:p w:rsidR="00D4111F" w:rsidRPr="00422FB8" w:rsidRDefault="00D4111F">
      <w:pPr>
        <w:rPr>
          <w:lang w:val="ru-RU"/>
        </w:rPr>
        <w:sectPr w:rsidR="00D4111F" w:rsidRPr="00422FB8">
          <w:pgSz w:w="11906" w:h="16383"/>
          <w:pgMar w:top="1134" w:right="850" w:bottom="1134" w:left="1701" w:header="720" w:footer="720" w:gutter="0"/>
          <w:cols w:space="720"/>
        </w:sect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bookmarkStart w:id="3" w:name="block-71681383"/>
      <w:bookmarkEnd w:id="0"/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422FB8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422FB8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Свойства площадей геометрических фиг</w:t>
      </w:r>
      <w:r w:rsidRPr="00422FB8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422FB8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422FB8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D4111F" w:rsidRPr="00422FB8" w:rsidRDefault="00D4111F">
      <w:pPr>
        <w:rPr>
          <w:lang w:val="ru-RU"/>
        </w:rPr>
        <w:sectPr w:rsidR="00D4111F" w:rsidRPr="00422FB8">
          <w:pgSz w:w="11906" w:h="16383"/>
          <w:pgMar w:top="1134" w:right="850" w:bottom="1134" w:left="1701" w:header="720" w:footer="720" w:gutter="0"/>
          <w:cols w:space="720"/>
        </w:sect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bookmarkStart w:id="4" w:name="block-71681384"/>
      <w:bookmarkEnd w:id="3"/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422FB8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22FB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422FB8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422FB8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422FB8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422FB8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422FB8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422FB8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422FB8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422FB8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422FB8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422FB8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422FB8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422FB8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Default="005B5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422FB8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422FB8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422FB8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422FB8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D4111F" w:rsidRPr="00422FB8" w:rsidRDefault="005B52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422FB8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D4111F" w:rsidRDefault="005B5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4111F" w:rsidRPr="00422FB8" w:rsidRDefault="005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422FB8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D4111F" w:rsidRPr="00422FB8" w:rsidRDefault="005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4111F" w:rsidRPr="00422FB8" w:rsidRDefault="005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422FB8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4111F" w:rsidRPr="00422FB8" w:rsidRDefault="005B52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4111F" w:rsidRDefault="005B5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D4111F" w:rsidRPr="00422FB8" w:rsidRDefault="005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4111F" w:rsidRPr="00422FB8" w:rsidRDefault="005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4111F" w:rsidRPr="00422FB8" w:rsidRDefault="005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422FB8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D4111F" w:rsidRPr="00422FB8" w:rsidRDefault="005B52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4111F" w:rsidRDefault="005B5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422FB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422FB8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422FB8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4111F" w:rsidRPr="00422FB8" w:rsidRDefault="005B52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участв</w:t>
      </w:r>
      <w:r w:rsidRPr="00422FB8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422FB8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4111F" w:rsidRPr="00422FB8" w:rsidRDefault="005B52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422FB8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D4111F" w:rsidRDefault="005B528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4111F" w:rsidRPr="00422FB8" w:rsidRDefault="005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4111F" w:rsidRPr="00422FB8" w:rsidRDefault="005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422FB8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D4111F" w:rsidRPr="00422FB8" w:rsidRDefault="005B52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422FB8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left="120"/>
        <w:jc w:val="both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111F" w:rsidRPr="00422FB8" w:rsidRDefault="00D4111F">
      <w:pPr>
        <w:spacing w:after="0" w:line="264" w:lineRule="auto"/>
        <w:ind w:left="120"/>
        <w:jc w:val="both"/>
        <w:rPr>
          <w:lang w:val="ru-RU"/>
        </w:rPr>
      </w:pP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422FB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2FB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422FB8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422FB8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422FB8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D4111F" w:rsidRPr="00422FB8" w:rsidRDefault="005B5285">
      <w:pPr>
        <w:spacing w:after="0" w:line="264" w:lineRule="auto"/>
        <w:ind w:firstLine="600"/>
        <w:jc w:val="both"/>
        <w:rPr>
          <w:lang w:val="ru-RU"/>
        </w:rPr>
      </w:pPr>
      <w:r w:rsidRPr="00422FB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422FB8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D4111F" w:rsidRPr="00422FB8" w:rsidRDefault="00D4111F">
      <w:pPr>
        <w:rPr>
          <w:lang w:val="ru-RU"/>
        </w:rPr>
        <w:sectPr w:rsidR="00D4111F" w:rsidRPr="00422FB8">
          <w:pgSz w:w="11906" w:h="16383"/>
          <w:pgMar w:top="1134" w:right="850" w:bottom="1134" w:left="1701" w:header="720" w:footer="720" w:gutter="0"/>
          <w:cols w:space="720"/>
        </w:sectPr>
      </w:pPr>
    </w:p>
    <w:p w:rsidR="00D4111F" w:rsidRDefault="005B5285">
      <w:pPr>
        <w:spacing w:after="0"/>
        <w:ind w:left="120"/>
      </w:pPr>
      <w:bookmarkStart w:id="6" w:name="block-71681387"/>
      <w:bookmarkEnd w:id="4"/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111F" w:rsidRDefault="005B52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D4111F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11F" w:rsidRDefault="00D4111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111F" w:rsidRDefault="00D41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111F" w:rsidRDefault="00D4111F">
            <w:pPr>
              <w:spacing w:after="0"/>
              <w:ind w:left="135"/>
            </w:pPr>
          </w:p>
        </w:tc>
      </w:tr>
      <w:tr w:rsidR="00D41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11F" w:rsidRDefault="00D41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11F" w:rsidRDefault="00D4111F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11F" w:rsidRDefault="00D4111F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11F" w:rsidRDefault="00D4111F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11F" w:rsidRDefault="00D41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11F" w:rsidRDefault="00D4111F"/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 w:rsidRPr="00422FB8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D4111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2F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41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135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4111F" w:rsidRDefault="00D4111F"/>
        </w:tc>
      </w:tr>
    </w:tbl>
    <w:p w:rsidR="00D4111F" w:rsidRDefault="00D4111F">
      <w:pPr>
        <w:sectPr w:rsidR="00D41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11F" w:rsidRPr="00422FB8" w:rsidRDefault="005B5285">
      <w:pPr>
        <w:spacing w:before="199" w:after="199" w:line="336" w:lineRule="auto"/>
        <w:ind w:left="120"/>
        <w:rPr>
          <w:lang w:val="ru-RU"/>
        </w:rPr>
      </w:pPr>
      <w:bookmarkStart w:id="7" w:name="block-71681389"/>
      <w:bookmarkEnd w:id="6"/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4111F" w:rsidRPr="00422FB8" w:rsidRDefault="00D4111F">
      <w:pPr>
        <w:spacing w:before="199" w:after="199" w:line="336" w:lineRule="auto"/>
        <w:ind w:left="120"/>
        <w:rPr>
          <w:lang w:val="ru-RU"/>
        </w:rPr>
      </w:pPr>
    </w:p>
    <w:p w:rsidR="00D4111F" w:rsidRDefault="005B528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4111F" w:rsidRDefault="00D4111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/>
              <w:ind w:left="272"/>
              <w:rPr>
                <w:lang w:val="ru-RU"/>
              </w:rPr>
            </w:pPr>
            <w:r w:rsidRPr="00422F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111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отрезках, применять их для решения практических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D4111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D4111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D4111F" w:rsidRPr="00422F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D4111F" w:rsidRPr="00422FB8" w:rsidRDefault="00D4111F">
      <w:pPr>
        <w:spacing w:after="0"/>
        <w:ind w:left="120"/>
        <w:rPr>
          <w:lang w:val="ru-RU"/>
        </w:rPr>
      </w:pPr>
    </w:p>
    <w:p w:rsidR="00D4111F" w:rsidRPr="00422FB8" w:rsidRDefault="00D4111F">
      <w:pPr>
        <w:rPr>
          <w:lang w:val="ru-RU"/>
        </w:rPr>
        <w:sectPr w:rsidR="00D4111F" w:rsidRPr="00422FB8">
          <w:pgSz w:w="11906" w:h="16383"/>
          <w:pgMar w:top="1134" w:right="850" w:bottom="1134" w:left="1701" w:header="720" w:footer="720" w:gutter="0"/>
          <w:cols w:space="720"/>
        </w:sectPr>
      </w:pPr>
    </w:p>
    <w:p w:rsidR="00D4111F" w:rsidRDefault="005B5285">
      <w:pPr>
        <w:spacing w:before="199" w:after="199" w:line="336" w:lineRule="auto"/>
        <w:ind w:left="120"/>
      </w:pPr>
      <w:bookmarkStart w:id="8" w:name="block-7168139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4111F" w:rsidRDefault="005B528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4111F" w:rsidRDefault="00D4111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площадей 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фигур. Отношение площадей подобных фигур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острого уг</w:t>
            </w: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D4111F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</w:tr>
      <w:tr w:rsidR="00D4111F" w:rsidRPr="00422F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D4111F" w:rsidRDefault="005B528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D4111F" w:rsidRPr="00422FB8" w:rsidRDefault="005B528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22FB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D4111F" w:rsidRPr="00422FB8" w:rsidRDefault="00D4111F">
      <w:pPr>
        <w:spacing w:after="0"/>
        <w:ind w:left="120"/>
        <w:rPr>
          <w:lang w:val="ru-RU"/>
        </w:rPr>
      </w:pPr>
    </w:p>
    <w:p w:rsidR="00D4111F" w:rsidRDefault="00D4111F">
      <w:pPr>
        <w:sectPr w:rsidR="00D4111F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71681393"/>
      <w:bookmarkEnd w:id="8"/>
    </w:p>
    <w:p w:rsidR="00D4111F" w:rsidRPr="00422FB8" w:rsidRDefault="005B5285">
      <w:pPr>
        <w:spacing w:after="0"/>
        <w:ind w:left="120"/>
        <w:rPr>
          <w:lang w:val="ru-RU"/>
        </w:rPr>
      </w:pPr>
      <w:bookmarkStart w:id="10" w:name="block-71681390"/>
      <w:bookmarkEnd w:id="9"/>
      <w:r w:rsidRPr="00422F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111F" w:rsidRPr="00422FB8" w:rsidRDefault="005B5285">
      <w:pPr>
        <w:spacing w:after="0" w:line="480" w:lineRule="auto"/>
        <w:ind w:left="120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22FB8" w:rsidRPr="00422FB8" w:rsidRDefault="00422FB8" w:rsidP="00422FB8">
      <w:pPr>
        <w:pStyle w:val="ae"/>
        <w:numPr>
          <w:ilvl w:val="0"/>
          <w:numId w:val="8"/>
        </w:numPr>
        <w:rPr>
          <w:rFonts w:ascii="Times New Roman" w:eastAsia="Calibri" w:hAnsi="Times New Roman" w:cs="Times New Roman"/>
          <w:sz w:val="24"/>
          <w:lang w:val="ru-RU"/>
        </w:rPr>
      </w:pPr>
      <w:r w:rsidRPr="00422FB8">
        <w:rPr>
          <w:rFonts w:ascii="Times New Roman" w:eastAsia="Calibri" w:hAnsi="Times New Roman" w:cs="Times New Roman"/>
          <w:sz w:val="24"/>
          <w:lang w:val="ru-RU"/>
        </w:rPr>
        <w:t xml:space="preserve">Л.С. Атанасян, В.Ф. Бутузов, С.Б. Кадомцев, Э.Г. Позняк, И.И. Юдина, Геометрия 7-9 классы, Москва, издательство «Просвещение»    </w:t>
      </w:r>
    </w:p>
    <w:p w:rsidR="00D4111F" w:rsidRPr="00422FB8" w:rsidRDefault="00D4111F" w:rsidP="00422FB8">
      <w:pPr>
        <w:spacing w:after="0" w:line="480" w:lineRule="auto"/>
        <w:rPr>
          <w:lang w:val="ru-RU"/>
        </w:rPr>
      </w:pPr>
    </w:p>
    <w:p w:rsidR="00D4111F" w:rsidRPr="00422FB8" w:rsidRDefault="00D4111F">
      <w:pPr>
        <w:spacing w:after="0"/>
        <w:ind w:left="120"/>
        <w:rPr>
          <w:lang w:val="ru-RU"/>
        </w:rPr>
      </w:pPr>
    </w:p>
    <w:p w:rsidR="00D4111F" w:rsidRPr="00422FB8" w:rsidRDefault="005B5285">
      <w:pPr>
        <w:spacing w:after="0" w:line="480" w:lineRule="auto"/>
        <w:ind w:left="120"/>
        <w:rPr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22FB8" w:rsidRPr="00422FB8" w:rsidRDefault="00422FB8" w:rsidP="00422FB8">
      <w:pPr>
        <w:pStyle w:val="ae"/>
        <w:numPr>
          <w:ilvl w:val="0"/>
          <w:numId w:val="8"/>
        </w:numPr>
        <w:rPr>
          <w:rFonts w:ascii="Times New Roman" w:eastAsia="Calibri" w:hAnsi="Times New Roman" w:cs="Times New Roman"/>
          <w:lang w:val="ru-RU"/>
        </w:rPr>
      </w:pPr>
      <w:r w:rsidRPr="00422FB8">
        <w:rPr>
          <w:rFonts w:ascii="Times New Roman" w:eastAsia="Calibri" w:hAnsi="Times New Roman" w:cs="Times New Roman"/>
          <w:lang w:val="ru-RU"/>
        </w:rPr>
        <w:t xml:space="preserve">УМК по геометрии 8 класс, реализующий учебную программу.  </w:t>
      </w:r>
    </w:p>
    <w:p w:rsidR="00D4111F" w:rsidRPr="00422FB8" w:rsidRDefault="00D4111F">
      <w:pPr>
        <w:spacing w:after="0"/>
        <w:ind w:left="120"/>
        <w:rPr>
          <w:lang w:val="ru-RU"/>
        </w:rPr>
      </w:pPr>
    </w:p>
    <w:p w:rsidR="00422FB8" w:rsidRDefault="005B5285" w:rsidP="00422FB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22F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111F" w:rsidRPr="00422FB8" w:rsidRDefault="00422FB8" w:rsidP="00422FB8">
      <w:pPr>
        <w:pStyle w:val="ae"/>
        <w:numPr>
          <w:ilvl w:val="0"/>
          <w:numId w:val="7"/>
        </w:numPr>
        <w:spacing w:after="0" w:line="480" w:lineRule="auto"/>
        <w:rPr>
          <w:lang w:val="ru-RU"/>
        </w:rPr>
        <w:sectPr w:rsidR="00D4111F" w:rsidRPr="00422FB8">
          <w:pgSz w:w="11906" w:h="16383"/>
          <w:pgMar w:top="1134" w:right="850" w:bottom="1134" w:left="1701" w:header="720" w:footer="720" w:gutter="0"/>
          <w:cols w:space="720"/>
        </w:sectPr>
      </w:pPr>
      <w:r w:rsidRPr="00422FB8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r w:rsidRPr="00422FB8">
        <w:rPr>
          <w:rFonts w:ascii="Times New Roman" w:hAnsi="Times New Roman"/>
          <w:color w:val="0000FF"/>
          <w:u w:val="single"/>
        </w:rPr>
        <w:t>https</w:t>
      </w:r>
      <w:r w:rsidRPr="00422FB8">
        <w:rPr>
          <w:rFonts w:ascii="Times New Roman" w:hAnsi="Times New Roman"/>
          <w:color w:val="0000FF"/>
          <w:u w:val="single"/>
          <w:lang w:val="ru-RU"/>
        </w:rPr>
        <w:t>://</w:t>
      </w:r>
      <w:r w:rsidRPr="00422FB8">
        <w:rPr>
          <w:rFonts w:ascii="Times New Roman" w:hAnsi="Times New Roman"/>
          <w:color w:val="0000FF"/>
          <w:u w:val="single"/>
        </w:rPr>
        <w:t>m</w:t>
      </w:r>
      <w:r w:rsidRPr="00422FB8">
        <w:rPr>
          <w:rFonts w:ascii="Times New Roman" w:hAnsi="Times New Roman"/>
          <w:color w:val="0000FF"/>
          <w:u w:val="single"/>
          <w:lang w:val="ru-RU"/>
        </w:rPr>
        <w:t>.</w:t>
      </w:r>
      <w:r w:rsidRPr="00422FB8">
        <w:rPr>
          <w:rFonts w:ascii="Times New Roman" w:hAnsi="Times New Roman"/>
          <w:color w:val="0000FF"/>
          <w:u w:val="single"/>
        </w:rPr>
        <w:t>edsoo</w:t>
      </w:r>
      <w:r w:rsidRPr="00422FB8">
        <w:rPr>
          <w:rFonts w:ascii="Times New Roman" w:hAnsi="Times New Roman"/>
          <w:color w:val="0000FF"/>
          <w:u w:val="single"/>
          <w:lang w:val="ru-RU"/>
        </w:rPr>
        <w:t>.</w:t>
      </w:r>
      <w:r w:rsidRPr="00422FB8">
        <w:rPr>
          <w:rFonts w:ascii="Times New Roman" w:hAnsi="Times New Roman"/>
          <w:color w:val="0000FF"/>
          <w:u w:val="single"/>
        </w:rPr>
        <w:t>ru</w:t>
      </w:r>
      <w:r w:rsidRPr="00422FB8">
        <w:rPr>
          <w:rFonts w:ascii="Times New Roman" w:hAnsi="Times New Roman"/>
          <w:color w:val="0000FF"/>
          <w:u w:val="single"/>
          <w:lang w:val="ru-RU"/>
        </w:rPr>
        <w:t>/7</w:t>
      </w:r>
      <w:r w:rsidRPr="00422FB8">
        <w:rPr>
          <w:rFonts w:ascii="Times New Roman" w:hAnsi="Times New Roman"/>
          <w:color w:val="0000FF"/>
          <w:u w:val="single"/>
        </w:rPr>
        <w:t>f</w:t>
      </w:r>
      <w:r w:rsidRPr="00422FB8">
        <w:rPr>
          <w:rFonts w:ascii="Times New Roman" w:hAnsi="Times New Roman"/>
          <w:color w:val="0000FF"/>
          <w:u w:val="single"/>
          <w:lang w:val="ru-RU"/>
        </w:rPr>
        <w:t>417</w:t>
      </w:r>
      <w:r w:rsidRPr="00422FB8">
        <w:rPr>
          <w:rFonts w:ascii="Times New Roman" w:hAnsi="Times New Roman"/>
          <w:color w:val="0000FF"/>
          <w:u w:val="single"/>
        </w:rPr>
        <w:t>e</w:t>
      </w:r>
      <w:r w:rsidRPr="00422FB8">
        <w:rPr>
          <w:rFonts w:ascii="Times New Roman" w:hAnsi="Times New Roman"/>
          <w:color w:val="0000FF"/>
          <w:u w:val="single"/>
          <w:lang w:val="ru-RU"/>
        </w:rPr>
        <w:t>18</w:t>
      </w:r>
    </w:p>
    <w:bookmarkEnd w:id="10"/>
    <w:p w:rsidR="005B5285" w:rsidRPr="00422FB8" w:rsidRDefault="005B5285" w:rsidP="006A228D">
      <w:pPr>
        <w:rPr>
          <w:lang w:val="ru-RU"/>
        </w:rPr>
      </w:pPr>
    </w:p>
    <w:sectPr w:rsidR="005B5285" w:rsidRPr="00422F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1AA8"/>
    <w:multiLevelType w:val="hybridMultilevel"/>
    <w:tmpl w:val="84622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461E7"/>
    <w:multiLevelType w:val="multilevel"/>
    <w:tmpl w:val="2AE62A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95965"/>
    <w:multiLevelType w:val="multilevel"/>
    <w:tmpl w:val="787A6B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4C1414"/>
    <w:multiLevelType w:val="multilevel"/>
    <w:tmpl w:val="D0A83F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2044D2"/>
    <w:multiLevelType w:val="multilevel"/>
    <w:tmpl w:val="00B6C4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0312B5"/>
    <w:multiLevelType w:val="multilevel"/>
    <w:tmpl w:val="B366DA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700BB1"/>
    <w:multiLevelType w:val="multilevel"/>
    <w:tmpl w:val="75A0EA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0C19BD"/>
    <w:multiLevelType w:val="hybridMultilevel"/>
    <w:tmpl w:val="46745E6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111F"/>
    <w:rsid w:val="00422FB8"/>
    <w:rsid w:val="005B5285"/>
    <w:rsid w:val="006A228D"/>
    <w:rsid w:val="00D4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22F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e1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7e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e18" TargetMode="External"/><Relationship Id="rId11" Type="http://schemas.openxmlformats.org/officeDocument/2006/relationships/hyperlink" Target="https://m.edsoo.ru/7f417e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7e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2739</Words>
  <Characters>15618</Characters>
  <Application>Microsoft Office Word</Application>
  <DocSecurity>0</DocSecurity>
  <Lines>130</Lines>
  <Paragraphs>36</Paragraphs>
  <ScaleCrop>false</ScaleCrop>
  <Company/>
  <LinksUpToDate>false</LinksUpToDate>
  <CharactersWithSpaces>18321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2026-04-10T13:15:00Z</dcterms:created>
  <dcterms:modified xsi:type="dcterms:W3CDTF">2026-04-10T13:20:00Z</dcterms:modified>
</cp:coreProperties>
</file>